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87" w:rsidRDefault="00083B25">
      <w:r>
        <w:rPr>
          <w:noProof/>
        </w:rPr>
        <w:drawing>
          <wp:inline distT="0" distB="0" distL="0" distR="0">
            <wp:extent cx="5943600" cy="791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25"/>
    <w:rsid w:val="00083B25"/>
    <w:rsid w:val="00C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Cindy's Vaio</dc:creator>
  <cp:lastModifiedBy>Ron and Cindy's Vaio</cp:lastModifiedBy>
  <cp:revision>1</cp:revision>
  <dcterms:created xsi:type="dcterms:W3CDTF">2014-04-07T18:18:00Z</dcterms:created>
  <dcterms:modified xsi:type="dcterms:W3CDTF">2014-04-07T18:18:00Z</dcterms:modified>
</cp:coreProperties>
</file>