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BB6C" w14:textId="175DC74A" w:rsidR="00E56A69" w:rsidRPr="00B15E08" w:rsidRDefault="00B15E08">
      <w:pPr>
        <w:rPr>
          <w:b/>
          <w:sz w:val="28"/>
          <w:szCs w:val="28"/>
        </w:rPr>
      </w:pPr>
      <w:r w:rsidRPr="00B15E08">
        <w:rPr>
          <w:b/>
          <w:sz w:val="28"/>
          <w:szCs w:val="28"/>
        </w:rPr>
        <w:t>BBHMS PSO Meeting Minutes 5-17-2018</w:t>
      </w:r>
    </w:p>
    <w:p w14:paraId="60977EC0" w14:textId="77777777" w:rsidR="00B15E08" w:rsidRPr="007B4CD8" w:rsidRDefault="00B15E08" w:rsidP="00B15E08">
      <w:pPr>
        <w:rPr>
          <w:b/>
        </w:rPr>
      </w:pPr>
      <w:r w:rsidRPr="007B4CD8">
        <w:rPr>
          <w:b/>
        </w:rPr>
        <w:t>Friend of the PSO:</w:t>
      </w:r>
      <w:r>
        <w:t xml:space="preserve"> Anthony Raleigh</w:t>
      </w:r>
    </w:p>
    <w:p w14:paraId="2EE67074" w14:textId="77777777" w:rsidR="00B15E08" w:rsidRDefault="00B15E08" w:rsidP="00B15E08">
      <w:r w:rsidRPr="00132239">
        <w:rPr>
          <w:b/>
        </w:rPr>
        <w:t>Gifts &amp; Goals</w:t>
      </w:r>
      <w:r>
        <w:t>: $11,100</w:t>
      </w:r>
    </w:p>
    <w:p w14:paraId="5974F0C6" w14:textId="77777777" w:rsidR="00B15E08" w:rsidRDefault="00B15E08" w:rsidP="00B15E08">
      <w:r>
        <w:tab/>
        <w:t>Drinking fountain: $1100</w:t>
      </w:r>
    </w:p>
    <w:p w14:paraId="7645C593" w14:textId="77777777" w:rsidR="00B15E08" w:rsidRDefault="00B15E08" w:rsidP="00B15E08">
      <w:r>
        <w:tab/>
        <w:t>Furniture for Media Center: $5000</w:t>
      </w:r>
    </w:p>
    <w:p w14:paraId="6DB99CF3" w14:textId="3B1FC4B6" w:rsidR="00B15E08" w:rsidRDefault="00B15E08" w:rsidP="00B15E08">
      <w:r>
        <w:tab/>
        <w:t>Microphones for auditorium: $5000</w:t>
      </w:r>
    </w:p>
    <w:p w14:paraId="4CCA553B" w14:textId="494B15CF" w:rsidR="00B15E08" w:rsidRDefault="00B15E08" w:rsidP="00B15E08">
      <w:r>
        <w:t>Gifts &amp; Goals in the amount of $11,100 was approved by the general membership. Motion made by Khara Mack, Seconded by Philip Shipman. Motion passed.</w:t>
      </w:r>
    </w:p>
    <w:p w14:paraId="187A585B" w14:textId="77777777" w:rsidR="00B15E08" w:rsidRDefault="00B15E08" w:rsidP="00B15E08"/>
    <w:p w14:paraId="04C6FC8F" w14:textId="06BFAF91" w:rsidR="00B15E08" w:rsidRDefault="00B15E08" w:rsidP="00B15E08">
      <w:pPr>
        <w:rPr>
          <w:b/>
        </w:rPr>
      </w:pPr>
      <w:r w:rsidRPr="00E012B2">
        <w:rPr>
          <w:b/>
        </w:rPr>
        <w:t>Standing Rules update</w:t>
      </w:r>
      <w:r>
        <w:rPr>
          <w:b/>
        </w:rPr>
        <w:t>:</w:t>
      </w:r>
    </w:p>
    <w:p w14:paraId="1BCCB704" w14:textId="660AC2FE" w:rsidR="00B15E08" w:rsidRPr="00B15E08" w:rsidRDefault="00B15E08" w:rsidP="00B15E08">
      <w:r w:rsidRPr="00B15E08">
        <w:t>The general membership voted to rescind the following rules. Motion made by Khara Mack, Seconded by Kim Policarpo. Motion passed.</w:t>
      </w:r>
    </w:p>
    <w:p w14:paraId="5A34AFFB" w14:textId="77777777" w:rsidR="00B15E08" w:rsidRPr="00B15E08" w:rsidRDefault="00B15E08" w:rsidP="00B15E08">
      <w:r w:rsidRPr="00B15E08">
        <w:t>Rescind:</w:t>
      </w:r>
    </w:p>
    <w:p w14:paraId="3250109E" w14:textId="77777777" w:rsidR="00B15E08" w:rsidRPr="00B15E08" w:rsidRDefault="00B15E08" w:rsidP="00B15E08">
      <w:r w:rsidRPr="00B15E08">
        <w:t xml:space="preserve">9. The unit shall publish a newsletter six times a school year.  It shall be </w:t>
      </w:r>
      <w:proofErr w:type="gramStart"/>
      <w:r w:rsidRPr="00B15E08">
        <w:t>called  the</w:t>
      </w:r>
      <w:proofErr w:type="gramEnd"/>
      <w:r w:rsidRPr="00B15E08">
        <w:t xml:space="preserve"> Banner or the Brecksville Broadview heights Middle School Banner.  </w:t>
      </w:r>
      <w:proofErr w:type="gramStart"/>
      <w:r w:rsidRPr="00B15E08">
        <w:t>The  Banner</w:t>
      </w:r>
      <w:proofErr w:type="gramEnd"/>
      <w:r w:rsidRPr="00B15E08">
        <w:t xml:space="preserve"> shall publish only school-related or district sponsored activities.</w:t>
      </w:r>
    </w:p>
    <w:p w14:paraId="449A4E79" w14:textId="77777777" w:rsidR="00B15E08" w:rsidRPr="00B15E08" w:rsidRDefault="00B15E08" w:rsidP="00B15E08"/>
    <w:p w14:paraId="6EC13FF6" w14:textId="77777777" w:rsidR="00B15E08" w:rsidRPr="00B15E08" w:rsidRDefault="00B15E08" w:rsidP="00B15E08">
      <w:r w:rsidRPr="00B15E08">
        <w:t xml:space="preserve">26. Following the last event of the school year, any funds left over from </w:t>
      </w:r>
      <w:proofErr w:type="gramStart"/>
      <w:r w:rsidRPr="00B15E08">
        <w:t>the  canteens</w:t>
      </w:r>
      <w:proofErr w:type="gramEnd"/>
      <w:r w:rsidRPr="00B15E08">
        <w:t xml:space="preserve"> or socials and in excess of $50.00 will go back to that respective  grade level teams and will ONLY be used for their end of the year parties. </w:t>
      </w:r>
    </w:p>
    <w:p w14:paraId="45E76C5B" w14:textId="77777777" w:rsidR="00B15E08" w:rsidRPr="00E012B2" w:rsidRDefault="00B15E08" w:rsidP="00B15E08">
      <w:pPr>
        <w:rPr>
          <w:b/>
        </w:rPr>
      </w:pPr>
    </w:p>
    <w:p w14:paraId="60D3AB2D" w14:textId="60908F06" w:rsidR="00B15E08" w:rsidRDefault="00B15E08" w:rsidP="00B15E08">
      <w:r w:rsidRPr="00132239">
        <w:rPr>
          <w:b/>
        </w:rPr>
        <w:t>Board Installation</w:t>
      </w:r>
      <w:r>
        <w:t>:</w:t>
      </w:r>
    </w:p>
    <w:p w14:paraId="24CBB771" w14:textId="15AB3688" w:rsidR="00B15E08" w:rsidRDefault="00B15E08" w:rsidP="00B15E08">
      <w:r>
        <w:t>Officers that were installed for the 2018-19 school year.</w:t>
      </w:r>
    </w:p>
    <w:p w14:paraId="335AC426" w14:textId="77777777" w:rsidR="00B15E08" w:rsidRDefault="00B15E08" w:rsidP="00B15E08">
      <w:r>
        <w:t>Presidents: Kerry Ely &amp; Denise Gawlik</w:t>
      </w:r>
    </w:p>
    <w:p w14:paraId="3C23C7BD" w14:textId="77777777" w:rsidR="00B15E08" w:rsidRDefault="00B15E08" w:rsidP="00B15E08">
      <w:r>
        <w:t>1</w:t>
      </w:r>
      <w:r w:rsidRPr="00132239">
        <w:rPr>
          <w:vertAlign w:val="superscript"/>
        </w:rPr>
        <w:t>st</w:t>
      </w:r>
      <w:r>
        <w:t xml:space="preserve"> VP: Jennifer Dzina</w:t>
      </w:r>
    </w:p>
    <w:p w14:paraId="43B260A5" w14:textId="77777777" w:rsidR="00B15E08" w:rsidRDefault="00B15E08" w:rsidP="00B15E08">
      <w:r>
        <w:t>2</w:t>
      </w:r>
      <w:r w:rsidRPr="00132239">
        <w:rPr>
          <w:vertAlign w:val="superscript"/>
        </w:rPr>
        <w:t>nd</w:t>
      </w:r>
      <w:r>
        <w:t xml:space="preserve"> VPs: Jocelyn Butler &amp; Deb Kuscevic</w:t>
      </w:r>
    </w:p>
    <w:p w14:paraId="2D32829E" w14:textId="77777777" w:rsidR="00B15E08" w:rsidRDefault="00B15E08" w:rsidP="00B15E08">
      <w:r>
        <w:t>Honorary VP: Todd Rings</w:t>
      </w:r>
    </w:p>
    <w:p w14:paraId="05C9B7BA" w14:textId="77777777" w:rsidR="00B15E08" w:rsidRDefault="00B15E08" w:rsidP="00B15E08">
      <w:r>
        <w:t>Recording Secretary: Ellen Kramer</w:t>
      </w:r>
    </w:p>
    <w:p w14:paraId="269A0342" w14:textId="77777777" w:rsidR="00B15E08" w:rsidRDefault="00B15E08" w:rsidP="00B15E08">
      <w:r>
        <w:t>Communications Secretary: Julie Zukauckas</w:t>
      </w:r>
    </w:p>
    <w:p w14:paraId="7D7BC6A7" w14:textId="77777777" w:rsidR="00B15E08" w:rsidRDefault="00B15E08" w:rsidP="00B15E08">
      <w:r>
        <w:t>Treasurer: Dawn Papadatos</w:t>
      </w:r>
    </w:p>
    <w:p w14:paraId="1080E00B" w14:textId="32A3DA83" w:rsidR="00B15E08" w:rsidRDefault="00B15E08" w:rsidP="00B15E08">
      <w:r>
        <w:t>Council Delegates: Gloria Joseph &amp; Ronda Strmac</w:t>
      </w:r>
    </w:p>
    <w:p w14:paraId="5302AC87" w14:textId="72969E55" w:rsidR="00B15E08" w:rsidRDefault="00B15E08" w:rsidP="00B15E08">
      <w:r>
        <w:lastRenderedPageBreak/>
        <w:t>Meeting adjourned to enjoy the Volunteer Luncheon provided by the Middle School teachers.</w:t>
      </w:r>
    </w:p>
    <w:p w14:paraId="17451BD1" w14:textId="5148DAFF" w:rsidR="00B15E08" w:rsidRDefault="00B15E08" w:rsidP="00B15E08"/>
    <w:p w14:paraId="730639B5" w14:textId="02EB5A05" w:rsidR="00B15E08" w:rsidRDefault="00B15E08" w:rsidP="00B15E08">
      <w:r>
        <w:t>Minutes recorded by: Jennifer Dzina, Co-President</w:t>
      </w:r>
      <w:bookmarkStart w:id="0" w:name="_GoBack"/>
      <w:bookmarkEnd w:id="0"/>
    </w:p>
    <w:p w14:paraId="12346843" w14:textId="77777777" w:rsidR="00B15E08" w:rsidRDefault="00B15E08" w:rsidP="00B15E08"/>
    <w:p w14:paraId="03B32DCA" w14:textId="77777777" w:rsidR="00B15E08" w:rsidRDefault="00B15E08"/>
    <w:sectPr w:rsidR="00B1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5DDD" w14:textId="77777777" w:rsidR="00B15E08" w:rsidRDefault="00B15E08" w:rsidP="00B15E08">
      <w:pPr>
        <w:spacing w:after="0" w:line="240" w:lineRule="auto"/>
      </w:pPr>
      <w:r>
        <w:separator/>
      </w:r>
    </w:p>
  </w:endnote>
  <w:endnote w:type="continuationSeparator" w:id="0">
    <w:p w14:paraId="222A495B" w14:textId="77777777" w:rsidR="00B15E08" w:rsidRDefault="00B15E08" w:rsidP="00B1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FD86" w14:textId="77777777" w:rsidR="00B15E08" w:rsidRDefault="00B15E08" w:rsidP="00B15E08">
      <w:pPr>
        <w:spacing w:after="0" w:line="240" w:lineRule="auto"/>
      </w:pPr>
      <w:r>
        <w:separator/>
      </w:r>
    </w:p>
  </w:footnote>
  <w:footnote w:type="continuationSeparator" w:id="0">
    <w:p w14:paraId="15C12940" w14:textId="77777777" w:rsidR="00B15E08" w:rsidRDefault="00B15E08" w:rsidP="00B1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08"/>
    <w:rsid w:val="00522A60"/>
    <w:rsid w:val="0060288D"/>
    <w:rsid w:val="0091331C"/>
    <w:rsid w:val="00B15E08"/>
    <w:rsid w:val="00E01263"/>
    <w:rsid w:val="00ED3A65"/>
    <w:rsid w:val="00F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E297"/>
  <w15:chartTrackingRefBased/>
  <w15:docId w15:val="{3F9F10A1-6DD9-4110-B400-7AF30A55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08"/>
  </w:style>
  <w:style w:type="paragraph" w:styleId="Footer">
    <w:name w:val="footer"/>
    <w:basedOn w:val="Normal"/>
    <w:link w:val="FooterChar"/>
    <w:uiPriority w:val="99"/>
    <w:unhideWhenUsed/>
    <w:rsid w:val="00B15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Dzina</dc:creator>
  <cp:keywords/>
  <dc:description/>
  <cp:lastModifiedBy>Jennifer Dzina</cp:lastModifiedBy>
  <cp:revision>1</cp:revision>
  <dcterms:created xsi:type="dcterms:W3CDTF">2018-07-19T01:32:00Z</dcterms:created>
  <dcterms:modified xsi:type="dcterms:W3CDTF">2018-07-19T01:40:00Z</dcterms:modified>
</cp:coreProperties>
</file>