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BA55" w14:textId="77777777" w:rsidR="00BC7231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BBH PSO Check Request Form </w:t>
      </w:r>
    </w:p>
    <w:p w14:paraId="23D42C51" w14:textId="77777777" w:rsidR="00BC7231" w:rsidRDefault="00BC723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1DB4E64F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PSO Unit: ____________________________________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3FF43818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Date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Submitted:_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</w:t>
      </w:r>
    </w:p>
    <w:p w14:paraId="1718D0EE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Submitted By: _________________________________________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>Phone__________________________</w:t>
      </w:r>
    </w:p>
    <w:p w14:paraId="2E13F6A1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>email: __________________________________________</w:t>
      </w:r>
    </w:p>
    <w:p w14:paraId="4EE952DB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81C89A0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Make Check Payable To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(Payee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)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: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_____________________________________________________________________</w:t>
      </w:r>
    </w:p>
    <w:p w14:paraId="29D8B8CF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A36B670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In the Amount of: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  <w:t xml:space="preserve"> $____________________</w:t>
      </w:r>
    </w:p>
    <w:p w14:paraId="2001CD57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2F56C1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Committee being charge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d: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___________________________________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331FDCEA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86ADCB1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Description of Expense: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________________________________________</w:t>
      </w:r>
    </w:p>
    <w:p w14:paraId="66A158CD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6D89CE5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______________________________________________________________________________________________</w:t>
      </w:r>
    </w:p>
    <w:p w14:paraId="4F07D0A9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List Amount of Each Attached Receipt:</w:t>
      </w:r>
    </w:p>
    <w:p w14:paraId="79DCCA91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14:paraId="26542173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</w:p>
    <w:p w14:paraId="04940D86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Helvetica Neue" w:eastAsia="Helvetica Neue" w:hAnsi="Helvetica Neue" w:cs="Helvetica Neue"/>
          <w:sz w:val="20"/>
          <w:szCs w:val="20"/>
        </w:rPr>
      </w:pPr>
    </w:p>
    <w:p w14:paraId="3ED791DD" w14:textId="77777777" w:rsidR="00BC7231" w:rsidRDefault="00000000">
      <w:pPr>
        <w:ind w:firstLine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</w:p>
    <w:p w14:paraId="6F03B05C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7B91BAE5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20BBDE9A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Signature of Requestor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____________________________________________________</w:t>
      </w:r>
    </w:p>
    <w:p w14:paraId="625773B7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4FFF0F0B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Approval by PSO President/Unit Exec Board Member: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_________________________________</w:t>
      </w:r>
    </w:p>
    <w:p w14:paraId="06F0F17D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46D0FBD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Approval by PSO </w:t>
      </w:r>
      <w:r>
        <w:rPr>
          <w:rFonts w:ascii="Helvetica Neue" w:eastAsia="Helvetica Neue" w:hAnsi="Helvetica Neue" w:cs="Helvetica Neue"/>
          <w:b/>
          <w:sz w:val="20"/>
          <w:szCs w:val="20"/>
        </w:rPr>
        <w:t>Treasurer/Unit Exec Board Member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__________________________________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4701C2DD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299D8622" w14:textId="77777777" w:rsidR="00BC72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Two different approvals required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; cannot be approved by the payee of the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check</w:t>
      </w:r>
      <w:proofErr w:type="gramEnd"/>
    </w:p>
    <w:p w14:paraId="1B2F84C5" w14:textId="77777777" w:rsidR="00BC72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Use Tax-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exempt for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all purchases - copies of form are available via PSO website.  Tax will not be charged when using PSO’s tax-exempt form.</w:t>
      </w:r>
    </w:p>
    <w:p w14:paraId="090538CF" w14:textId="77777777" w:rsidR="00BC72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Check Request Form must be completed in 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fully</w:t>
      </w:r>
      <w:proofErr w:type="gram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and </w:t>
      </w: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attach Original Receipts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to the request.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Please have your Committee Chair approve your purchases prior to submitting this request.</w:t>
      </w:r>
    </w:p>
    <w:p w14:paraId="28611C5E" w14:textId="77777777" w:rsidR="00BC72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Stay within your budget.  Anything over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budget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limit MUST be approved BEFORE spending.</w:t>
      </w:r>
    </w:p>
    <w:p w14:paraId="3089FA59" w14:textId="77777777" w:rsidR="00BC72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Submit all purchases - if you choose to make your purchases a donation, please submit a $0 check request so PSO had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accurate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accounting of our expenses and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help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with budgeting.</w:t>
      </w:r>
    </w:p>
    <w:p w14:paraId="3855E4A6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5231969C" w14:textId="77777777" w:rsidR="00BC72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PSO Check Requests are used to recoup money spent on behalf of the PSO and to verify expenditures at the year-end audit.  Please be as accurate and detailed as possible when completing every line on this form.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 wp14:anchorId="7DAEE57C" wp14:editId="39A6B82A">
                <wp:simplePos x="0" y="0"/>
                <wp:positionH relativeFrom="column">
                  <wp:posOffset>-203199</wp:posOffset>
                </wp:positionH>
                <wp:positionV relativeFrom="paragraph">
                  <wp:posOffset>6540500</wp:posOffset>
                </wp:positionV>
                <wp:extent cx="3175000" cy="774700"/>
                <wp:effectExtent l="0" t="0" r="0" b="0"/>
                <wp:wrapSquare wrapText="bothSides" distT="152400" distB="152400" distL="152400" distR="152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00" y="3397174"/>
                          <a:ext cx="3175000" cy="76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A9F0F" w14:textId="77777777" w:rsidR="00BC723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(Treasurer’s Name)</w:t>
                            </w:r>
                          </w:p>
                          <w:p w14:paraId="56F4C668" w14:textId="77777777" w:rsidR="00BC723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address &amp;/or phone number)</w:t>
                            </w:r>
                          </w:p>
                          <w:p w14:paraId="076C7A52" w14:textId="77777777" w:rsidR="00BC723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Send via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KidMail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c/o (Student’s Name)</w:t>
                            </w:r>
                          </w:p>
                          <w:p w14:paraId="679D5CE6" w14:textId="77777777" w:rsidR="00BC723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(Teacher’s Name &amp; Room #)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6540500</wp:posOffset>
                </wp:positionV>
                <wp:extent cx="3175000" cy="774700"/>
                <wp:effectExtent b="0" l="0" r="0" t="0"/>
                <wp:wrapSquare wrapText="bothSides" distB="152400" distT="152400" distL="152400" distR="152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6BC480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685E3691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160513D" w14:textId="77777777" w:rsidR="00BC7231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KidMail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Info:</w:t>
      </w:r>
    </w:p>
    <w:p w14:paraId="67194E99" w14:textId="77777777" w:rsidR="00BC7231" w:rsidRDefault="00BC7231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50E941B0" w14:textId="77777777" w:rsidR="00BC7231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Student Name:  ______________________________________________________________</w:t>
      </w:r>
    </w:p>
    <w:p w14:paraId="1F89D6C7" w14:textId="77777777" w:rsidR="00BC7231" w:rsidRDefault="00BC7231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60161F8" w14:textId="77777777" w:rsidR="00BC7231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Teacher Name &amp; Room#:  _____________________________________________________</w:t>
      </w:r>
    </w:p>
    <w:p w14:paraId="7E181A1E" w14:textId="77777777" w:rsidR="00BC7231" w:rsidRDefault="00BC72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sectPr w:rsidR="00BC7231">
      <w:headerReference w:type="default" r:id="rId8"/>
      <w:footerReference w:type="default" r:id="rId9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B250" w14:textId="77777777" w:rsidR="00952A53" w:rsidRDefault="00952A53">
      <w:r>
        <w:separator/>
      </w:r>
    </w:p>
  </w:endnote>
  <w:endnote w:type="continuationSeparator" w:id="0">
    <w:p w14:paraId="6D2C5534" w14:textId="77777777" w:rsidR="00952A53" w:rsidRDefault="0095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BBD5" w14:textId="77777777" w:rsidR="00BC7231" w:rsidRDefault="00000000">
    <w:pPr>
      <w:spacing w:after="864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Treasurer Use: Date </w:t>
    </w:r>
    <w:proofErr w:type="gramStart"/>
    <w:r>
      <w:rPr>
        <w:rFonts w:ascii="Helvetica Neue" w:eastAsia="Helvetica Neue" w:hAnsi="Helvetica Neue" w:cs="Helvetica Neue"/>
        <w:sz w:val="20"/>
        <w:szCs w:val="20"/>
      </w:rPr>
      <w:t>Received:_</w:t>
    </w:r>
    <w:proofErr w:type="gramEnd"/>
    <w:r>
      <w:rPr>
        <w:rFonts w:ascii="Helvetica Neue" w:eastAsia="Helvetica Neue" w:hAnsi="Helvetica Neue" w:cs="Helvetica Neue"/>
        <w:sz w:val="20"/>
        <w:szCs w:val="20"/>
      </w:rPr>
      <w:t>______________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>Ck#_________________ Date: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4194" w14:textId="77777777" w:rsidR="00952A53" w:rsidRDefault="00952A53">
      <w:r>
        <w:separator/>
      </w:r>
    </w:p>
  </w:footnote>
  <w:footnote w:type="continuationSeparator" w:id="0">
    <w:p w14:paraId="107BC549" w14:textId="77777777" w:rsidR="00952A53" w:rsidRDefault="0095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E5A" w14:textId="77777777" w:rsidR="00BC7231" w:rsidRDefault="00000000">
    <w:pPr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Rev. 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6C"/>
    <w:multiLevelType w:val="multilevel"/>
    <w:tmpl w:val="DEE49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D6170"/>
    <w:multiLevelType w:val="multilevel"/>
    <w:tmpl w:val="A5D8E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4993716">
    <w:abstractNumId w:val="1"/>
  </w:num>
  <w:num w:numId="2" w16cid:durableId="4665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31"/>
    <w:rsid w:val="003C38CD"/>
    <w:rsid w:val="00952A53"/>
    <w:rsid w:val="00BC7231"/>
    <w:rsid w:val="00E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7E5F"/>
  <w15:docId w15:val="{FFD6CC63-B3CF-49B1-81BE-5C90F0DE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Forsythe</cp:lastModifiedBy>
  <cp:revision>2</cp:revision>
  <dcterms:created xsi:type="dcterms:W3CDTF">2023-08-21T13:33:00Z</dcterms:created>
  <dcterms:modified xsi:type="dcterms:W3CDTF">2023-08-21T13:33:00Z</dcterms:modified>
</cp:coreProperties>
</file>